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0A" w:rsidRDefault="0099030A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2"/>
        <w:gridCol w:w="5396"/>
        <w:gridCol w:w="3270"/>
      </w:tblGrid>
      <w:tr w:rsidR="0099030A">
        <w:trPr>
          <w:trHeight w:val="1196"/>
          <w:jc w:val="center"/>
        </w:trPr>
        <w:tc>
          <w:tcPr>
            <w:tcW w:w="1112" w:type="dxa"/>
            <w:vAlign w:val="center"/>
          </w:tcPr>
          <w:p w:rsidR="0099030A" w:rsidRDefault="002F57A7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23875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vMerge w:val="restart"/>
            <w:vAlign w:val="center"/>
          </w:tcPr>
          <w:p w:rsidR="0099030A" w:rsidRDefault="0099030A">
            <w:pPr>
              <w:pStyle w:val="Titolo1"/>
              <w:spacing w:line="276" w:lineRule="auto"/>
            </w:pPr>
            <w:r>
              <w:t>Città di Pescara</w:t>
            </w:r>
          </w:p>
          <w:p w:rsidR="0099030A" w:rsidRDefault="0099030A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medaglia d’oro al valore civile</w:t>
            </w:r>
          </w:p>
          <w:p w:rsidR="0099030A" w:rsidRDefault="0099030A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  <w:p w:rsidR="0099030A" w:rsidRDefault="0099030A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  <w:p w:rsidR="0099030A" w:rsidRDefault="0099030A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  <w:p w:rsidR="0099030A" w:rsidRDefault="0099030A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Dipartimento Attività Tecniche – Settore Attività Edilizia e Produttiva</w:t>
            </w:r>
          </w:p>
          <w:p w:rsidR="0099030A" w:rsidRDefault="0099030A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</w:rPr>
            </w:pPr>
            <w:r>
              <w:t>SPORTELLO UNICO EDILIZIA</w:t>
            </w:r>
          </w:p>
        </w:tc>
        <w:tc>
          <w:tcPr>
            <w:tcW w:w="3270" w:type="dxa"/>
            <w:vMerge w:val="restart"/>
            <w:vAlign w:val="center"/>
          </w:tcPr>
          <w:p w:rsidR="0099030A" w:rsidRDefault="0099030A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  <w:p w:rsidR="0099030A" w:rsidRDefault="0099030A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Sportello Unico Edilizia</w:t>
            </w:r>
          </w:p>
          <w:p w:rsidR="0099030A" w:rsidRDefault="0099030A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Comune di Pescara</w:t>
            </w:r>
          </w:p>
          <w:p w:rsidR="0099030A" w:rsidRDefault="0099030A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Piazza Italia– 65121 Pescara (Pe)</w:t>
            </w:r>
          </w:p>
          <w:p w:rsidR="0099030A" w:rsidRDefault="0099030A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  <w:p w:rsidR="0099030A" w:rsidRDefault="0099030A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  <w:p w:rsidR="0099030A" w:rsidRDefault="0099030A">
            <w:pPr>
              <w:spacing w:line="276" w:lineRule="auto"/>
              <w:jc w:val="right"/>
              <w:rPr>
                <w:sz w:val="18"/>
                <w:szCs w:val="18"/>
              </w:rPr>
            </w:pPr>
            <w:hyperlink r:id="rId7" w:history="1">
              <w:r>
                <w:rPr>
                  <w:rStyle w:val="Collegamentoipertestuale"/>
                  <w:sz w:val="18"/>
                  <w:szCs w:val="18"/>
                </w:rPr>
                <w:t>info@comune.pescara.it</w:t>
              </w:r>
            </w:hyperlink>
          </w:p>
          <w:p w:rsidR="0099030A" w:rsidRDefault="0099030A">
            <w:pPr>
              <w:spacing w:line="276" w:lineRule="auto"/>
              <w:jc w:val="right"/>
              <w:rPr>
                <w:sz w:val="18"/>
                <w:szCs w:val="18"/>
              </w:rPr>
            </w:pPr>
            <w:hyperlink r:id="rId8" w:history="1">
              <w:r>
                <w:rPr>
                  <w:rStyle w:val="Collegamentoipertestuale"/>
                  <w:sz w:val="18"/>
                  <w:szCs w:val="18"/>
                </w:rPr>
                <w:t>protocollo@pec.comune.pescara.it</w:t>
              </w:r>
            </w:hyperlink>
          </w:p>
          <w:p w:rsidR="0099030A" w:rsidRDefault="0099030A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Fax. 085-42.83.333</w:t>
            </w:r>
          </w:p>
          <w:p w:rsidR="0099030A" w:rsidRDefault="0099030A">
            <w:pPr>
              <w:spacing w:line="276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Tel. 085-42.831</w:t>
            </w:r>
          </w:p>
        </w:tc>
      </w:tr>
      <w:tr w:rsidR="0099030A">
        <w:trPr>
          <w:trHeight w:val="1195"/>
          <w:jc w:val="center"/>
        </w:trPr>
        <w:tc>
          <w:tcPr>
            <w:tcW w:w="1112" w:type="dxa"/>
            <w:vAlign w:val="center"/>
          </w:tcPr>
          <w:p w:rsidR="0099030A" w:rsidRDefault="002F57A7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71500" cy="428625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</w:tcPr>
          <w:p w:rsidR="0099030A" w:rsidRDefault="0099030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99030A" w:rsidRDefault="0099030A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99030A" w:rsidRDefault="0099030A"/>
    <w:p w:rsidR="0099030A" w:rsidRDefault="0099030A"/>
    <w:p w:rsidR="0099030A" w:rsidRDefault="0099030A">
      <w:pPr>
        <w:pStyle w:val="Corpodeltest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COMUNICAZIONE </w:t>
      </w:r>
      <w:r w:rsidR="00F45015">
        <w:rPr>
          <w:rFonts w:ascii="Times New Roman" w:hAnsi="Times New Roman" w:cs="Times New Roman"/>
          <w:b/>
          <w:bCs/>
          <w:sz w:val="32"/>
          <w:szCs w:val="32"/>
        </w:rPr>
        <w:t>CAMBIO INTESTAZIONE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/ S.C.I.A / C.I.</w:t>
      </w:r>
      <w:r w:rsidR="00F45015">
        <w:rPr>
          <w:rFonts w:ascii="Times New Roman" w:hAnsi="Times New Roman" w:cs="Times New Roman"/>
          <w:b/>
          <w:bCs/>
          <w:sz w:val="32"/>
          <w:szCs w:val="32"/>
        </w:rPr>
        <w:t>L.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99030A" w:rsidRDefault="0099030A">
      <w:pPr>
        <w:pStyle w:val="Corpodeltesto2"/>
        <w:jc w:val="center"/>
        <w:rPr>
          <w:rFonts w:ascii="Times New Roman" w:hAnsi="Times New Roman" w:cs="Times New Roman"/>
          <w:sz w:val="18"/>
          <w:szCs w:val="18"/>
        </w:rPr>
      </w:pPr>
    </w:p>
    <w:p w:rsidR="0099030A" w:rsidRDefault="0099030A" w:rsidP="00F45015">
      <w:pPr>
        <w:pStyle w:val="Corpodeltesto2"/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 sensi dell’art. </w:t>
      </w:r>
      <w:r w:rsidR="00F45015">
        <w:rPr>
          <w:rFonts w:ascii="Times New Roman" w:hAnsi="Times New Roman" w:cs="Times New Roman"/>
          <w:sz w:val="20"/>
          <w:szCs w:val="20"/>
        </w:rPr>
        <w:t>25 del RE vigente</w:t>
      </w:r>
    </w:p>
    <w:p w:rsidR="0099030A" w:rsidRDefault="0099030A">
      <w:pPr>
        <w:pStyle w:val="Rientrocorpodeltesto"/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0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00"/>
      </w:tblGrid>
      <w:tr w:rsidR="0099030A">
        <w:trPr>
          <w:cantSplit/>
          <w:trHeight w:val="298"/>
          <w:jc w:val="center"/>
        </w:trPr>
        <w:tc>
          <w:tcPr>
            <w:tcW w:w="9900" w:type="dxa"/>
            <w:vAlign w:val="center"/>
          </w:tcPr>
          <w:p w:rsidR="0099030A" w:rsidRDefault="0099030A">
            <w:pPr>
              <w:pStyle w:val="Titolo8"/>
              <w:tabs>
                <w:tab w:val="left" w:pos="708"/>
              </w:tabs>
              <w:spacing w:line="240" w:lineRule="auto"/>
              <w:jc w:val="left"/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ALLO SPORTELLO PER L’EDILIZIA</w:t>
            </w:r>
          </w:p>
        </w:tc>
      </w:tr>
    </w:tbl>
    <w:p w:rsidR="0099030A" w:rsidRDefault="0099030A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68"/>
      </w:tblGrid>
      <w:tr w:rsidR="001D76CA" w:rsidTr="00EE50AD">
        <w:trPr>
          <w:trHeight w:val="3743"/>
          <w:jc w:val="center"/>
        </w:trPr>
        <w:tc>
          <w:tcPr>
            <w:tcW w:w="9954" w:type="dxa"/>
            <w:tcBorders>
              <w:bottom w:val="nil"/>
            </w:tcBorders>
          </w:tcPr>
          <w:p w:rsidR="001D76CA" w:rsidRDefault="001D76CA" w:rsidP="00EE50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1D76CA" w:rsidRDefault="001D76CA" w:rsidP="00EE50AD">
            <w:pPr>
              <w:pStyle w:val="Titolo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RISERVATO ALL’UFFICIO</w:t>
            </w:r>
          </w:p>
          <w:p w:rsidR="001D76CA" w:rsidRDefault="001D76CA" w:rsidP="00EE50AD">
            <w:pPr>
              <w:spacing w:line="276" w:lineRule="auto"/>
              <w:rPr>
                <w:sz w:val="20"/>
                <w:szCs w:val="20"/>
              </w:rPr>
            </w:pPr>
          </w:p>
          <w:tbl>
            <w:tblPr>
              <w:tblW w:w="946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720"/>
              <w:gridCol w:w="1515"/>
              <w:gridCol w:w="180"/>
              <w:gridCol w:w="2085"/>
            </w:tblGrid>
            <w:tr w:rsidR="001D76CA" w:rsidTr="00EE50AD">
              <w:trPr>
                <w:cantSplit/>
                <w:trHeight w:val="226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6CA" w:rsidRDefault="001D76CA" w:rsidP="00EE50AD">
                  <w:pPr>
                    <w:pStyle w:val="Titolo3"/>
                    <w:spacing w:line="276" w:lineRule="auto"/>
                    <w:ind w:right="-7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Protocollo generale:</w:t>
                  </w:r>
                </w:p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1D76CA" w:rsidRDefault="001D76CA" w:rsidP="00EE50AD">
                  <w:pPr>
                    <w:pStyle w:val="Intestazione"/>
                    <w:tabs>
                      <w:tab w:val="left" w:pos="708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6CA" w:rsidRDefault="001D76CA" w:rsidP="00EE50AD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Note:</w:t>
                  </w:r>
                </w:p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D76CA" w:rsidTr="00EE50AD">
              <w:trPr>
                <w:cantSplit/>
                <w:trHeight w:val="230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D76CA" w:rsidTr="00EE50AD">
              <w:trPr>
                <w:cantSplit/>
                <w:trHeight w:val="491"/>
              </w:trPr>
              <w:tc>
                <w:tcPr>
                  <w:tcW w:w="7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6CA" w:rsidRDefault="001D76CA" w:rsidP="00EE50AD">
                  <w:pPr>
                    <w:pStyle w:val="Titolo5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Responsabile Procedimento:</w:t>
                  </w:r>
                </w:p>
              </w:tc>
              <w:tc>
                <w:tcPr>
                  <w:tcW w:w="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6CA" w:rsidRDefault="002F57A7" w:rsidP="00EE50AD">
                  <w:pPr>
                    <w:pStyle w:val="Titolo9"/>
                    <w:spacing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1050925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61595" cy="61595"/>
                            <wp:effectExtent l="13970" t="12065" r="10160" b="12065"/>
                            <wp:wrapNone/>
                            <wp:docPr id="4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595" cy="615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FAF82A" id="Rectangle 2" o:spid="_x0000_s1026" style="position:absolute;margin-left:82.75pt;margin-top:5.5pt;width:4.85pt;height: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"/>
                        </w:pict>
                      </mc:Fallback>
                    </mc:AlternateContent>
                  </w:r>
                  <w:r w:rsidR="001D76CA">
                    <w:rPr>
                      <w:sz w:val="20"/>
                      <w:szCs w:val="20"/>
                    </w:rPr>
                    <w:t>Esito Istruttorio</w:t>
                  </w:r>
                </w:p>
                <w:p w:rsidR="001D76CA" w:rsidRDefault="001D76CA" w:rsidP="00EE50AD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POSITIVO</w:t>
                  </w:r>
                </w:p>
                <w:p w:rsidR="001D76CA" w:rsidRDefault="001D76CA" w:rsidP="00EE50AD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  <w:p w:rsidR="001D76CA" w:rsidRDefault="002F57A7" w:rsidP="00EE50AD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1050925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61595" cy="61595"/>
                            <wp:effectExtent l="13970" t="9525" r="10160" b="508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595" cy="615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54219D" id="Rectangle 3" o:spid="_x0000_s1026" style="position:absolute;margin-left:82.75pt;margin-top:-.35pt;width:4.85pt;height: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"/>
                        </w:pict>
                      </mc:Fallback>
                    </mc:AlternateContent>
                  </w:r>
                  <w:r w:rsidR="001D76CA">
                    <w:rPr>
                      <w:sz w:val="20"/>
                      <w:szCs w:val="20"/>
                    </w:rPr>
                    <w:t>NEGATIVO</w:t>
                  </w:r>
                </w:p>
              </w:tc>
            </w:tr>
            <w:tr w:rsidR="001D76CA" w:rsidTr="00EE50AD">
              <w:trPr>
                <w:cantSplit/>
                <w:trHeight w:val="516"/>
              </w:trPr>
              <w:tc>
                <w:tcPr>
                  <w:tcW w:w="7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6CA" w:rsidRDefault="001D76CA" w:rsidP="00EE50AD">
                  <w:pPr>
                    <w:pStyle w:val="Titolo5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Note: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76CA" w:rsidRDefault="001D76CA" w:rsidP="00EE50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76CA" w:rsidRDefault="001D76CA" w:rsidP="00EE50A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D76CA" w:rsidRDefault="001D76CA" w:rsidP="00EE50A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D76CA" w:rsidTr="00EE50AD">
        <w:trPr>
          <w:trHeight w:val="280"/>
          <w:jc w:val="center"/>
        </w:trPr>
        <w:tc>
          <w:tcPr>
            <w:tcW w:w="9954" w:type="dxa"/>
            <w:tcBorders>
              <w:top w:val="nil"/>
            </w:tcBorders>
          </w:tcPr>
          <w:p w:rsidR="001D76CA" w:rsidRDefault="001D76CA" w:rsidP="00EE50AD">
            <w:pPr>
              <w:spacing w:line="276" w:lineRule="auto"/>
              <w:rPr>
                <w:sz w:val="12"/>
                <w:szCs w:val="12"/>
              </w:rPr>
            </w:pPr>
          </w:p>
        </w:tc>
      </w:tr>
    </w:tbl>
    <w:p w:rsidR="001D76CA" w:rsidRDefault="001D76CA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p w:rsidR="0099030A" w:rsidRDefault="0099030A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706"/>
        <w:gridCol w:w="200"/>
        <w:gridCol w:w="198"/>
        <w:gridCol w:w="452"/>
        <w:gridCol w:w="78"/>
        <w:gridCol w:w="375"/>
        <w:gridCol w:w="453"/>
        <w:gridCol w:w="422"/>
        <w:gridCol w:w="453"/>
        <w:gridCol w:w="296"/>
        <w:gridCol w:w="244"/>
        <w:gridCol w:w="453"/>
        <w:gridCol w:w="81"/>
        <w:gridCol w:w="372"/>
        <w:gridCol w:w="293"/>
        <w:gridCol w:w="171"/>
        <w:gridCol w:w="403"/>
        <w:gridCol w:w="6"/>
        <w:gridCol w:w="66"/>
        <w:gridCol w:w="453"/>
        <w:gridCol w:w="351"/>
        <w:gridCol w:w="107"/>
        <w:gridCol w:w="272"/>
        <w:gridCol w:w="195"/>
        <w:gridCol w:w="396"/>
        <w:gridCol w:w="141"/>
        <w:gridCol w:w="176"/>
        <w:gridCol w:w="104"/>
        <w:gridCol w:w="453"/>
        <w:gridCol w:w="1149"/>
        <w:gridCol w:w="14"/>
      </w:tblGrid>
      <w:tr w:rsidR="0099030A">
        <w:trPr>
          <w:gridAfter w:val="1"/>
          <w:wAfter w:w="14" w:type="dxa"/>
          <w:trHeight w:val="492"/>
          <w:jc w:val="center"/>
        </w:trPr>
        <w:tc>
          <w:tcPr>
            <w:tcW w:w="9954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99030A" w:rsidRDefault="0099030A">
            <w:pPr>
              <w:pStyle w:val="Titolo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COMPILARE NEL CASO DI PERSONA  FISICA</w:t>
            </w:r>
          </w:p>
          <w:p w:rsidR="00F45015" w:rsidRPr="00F45015" w:rsidRDefault="00F45015" w:rsidP="00F45015"/>
          <w:p w:rsidR="0099030A" w:rsidRDefault="0099030A">
            <w:pPr>
              <w:pStyle w:val="Titolo9"/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(dichiarazione sostitutiva di notorietà ai sensi del DPR n. 445/2000 - allegare fotocopia documento d’identità del dichiarante)</w:t>
            </w:r>
          </w:p>
        </w:tc>
      </w:tr>
      <w:tr w:rsidR="0099030A">
        <w:trPr>
          <w:gridAfter w:val="1"/>
          <w:wAfter w:w="14" w:type="dxa"/>
          <w:trHeight w:val="176"/>
          <w:jc w:val="center"/>
        </w:trPr>
        <w:tc>
          <w:tcPr>
            <w:tcW w:w="9954" w:type="dxa"/>
            <w:gridSpan w:val="31"/>
          </w:tcPr>
          <w:p w:rsidR="0099030A" w:rsidRDefault="0099030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Il/La sottoscritto/a           </w:t>
            </w:r>
            <w:r>
              <w:rPr>
                <w:i/>
                <w:iCs/>
                <w:sz w:val="20"/>
                <w:szCs w:val="20"/>
              </w:rPr>
              <w:t>(nel caso i richiedenti fossero più d’uno allegare i dati relativi in foglio a parte)</w:t>
            </w:r>
          </w:p>
        </w:tc>
      </w:tr>
      <w:tr w:rsidR="0099030A">
        <w:trPr>
          <w:trHeight w:val="340"/>
          <w:jc w:val="center"/>
        </w:trPr>
        <w:tc>
          <w:tcPr>
            <w:tcW w:w="9968" w:type="dxa"/>
            <w:gridSpan w:val="32"/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Cognome e nome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41" w:type="dxa"/>
            <w:gridSpan w:val="2"/>
            <w:tcBorders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bookmarkStart w:id="1" w:name="Testo2"/>
        <w:tc>
          <w:tcPr>
            <w:tcW w:w="4370" w:type="dxa"/>
            <w:gridSpan w:val="14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_______________________________________"/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4" w:type="dxa"/>
            <w:gridSpan w:val="2"/>
            <w:tcBorders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76" w:type="dxa"/>
            <w:gridSpan w:val="4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"/>
                    <w:maxLength w:val="10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</w:t>
            </w:r>
          </w:p>
        </w:tc>
        <w:bookmarkStart w:id="2" w:name="Testo4"/>
        <w:tc>
          <w:tcPr>
            <w:tcW w:w="2628" w:type="dxa"/>
            <w:gridSpan w:val="8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99030A">
        <w:trPr>
          <w:trHeight w:val="340"/>
          <w:jc w:val="center"/>
        </w:trPr>
        <w:tc>
          <w:tcPr>
            <w:tcW w:w="1141" w:type="dxa"/>
            <w:gridSpan w:val="2"/>
            <w:tcBorders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gridSpan w:val="2"/>
            <w:tcBorders>
              <w:left w:val="nil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4" w:type="dxa"/>
            <w:gridSpan w:val="2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3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dxa"/>
            <w:gridSpan w:val="2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1" w:type="dxa"/>
            <w:gridSpan w:val="3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gridSpan w:val="2"/>
            <w:tcBorders>
              <w:left w:val="nil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341" w:type="dxa"/>
            <w:gridSpan w:val="3"/>
            <w:tcBorders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Residente in</w:t>
            </w:r>
          </w:p>
        </w:tc>
        <w:tc>
          <w:tcPr>
            <w:tcW w:w="5620" w:type="dxa"/>
            <w:gridSpan w:val="19"/>
            <w:tcBorders>
              <w:lef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  <w:maxLength w:val="7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74" w:type="dxa"/>
            <w:gridSpan w:val="3"/>
            <w:tcBorders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537" w:type="dxa"/>
            <w:gridSpan w:val="2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96" w:type="dxa"/>
            <w:gridSpan w:val="5"/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435" w:type="dxa"/>
            <w:tcBorders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3" w:type="dxa"/>
            <w:gridSpan w:val="27"/>
            <w:tcBorders>
              <w:lef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gridSpan w:val="4"/>
            <w:vAlign w:val="center"/>
          </w:tcPr>
          <w:p w:rsidR="0099030A" w:rsidRDefault="0099030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n. </w:t>
            </w:r>
            <w:bookmarkStart w:id="3" w:name="Testo7"/>
            <w:r>
              <w:rPr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99030A">
        <w:trPr>
          <w:trHeight w:val="340"/>
          <w:jc w:val="center"/>
        </w:trPr>
        <w:tc>
          <w:tcPr>
            <w:tcW w:w="2069" w:type="dxa"/>
            <w:gridSpan w:val="6"/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bookmarkStart w:id="4" w:name="Testo8"/>
            <w:r>
              <w:rPr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99" w:type="dxa"/>
            <w:gridSpan w:val="5"/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00" w:type="dxa"/>
            <w:gridSpan w:val="21"/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4846" w:type="dxa"/>
            <w:gridSpan w:val="14"/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5"/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77" w:type="dxa"/>
            <w:gridSpan w:val="13"/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9030A" w:rsidRDefault="0099030A">
      <w:pPr>
        <w:rPr>
          <w:sz w:val="16"/>
          <w:szCs w:val="16"/>
        </w:rPr>
      </w:pPr>
    </w:p>
    <w:p w:rsidR="0099030A" w:rsidRDefault="0099030A">
      <w:pPr>
        <w:rPr>
          <w:sz w:val="16"/>
          <w:szCs w:val="16"/>
        </w:rPr>
      </w:pPr>
    </w:p>
    <w:p w:rsidR="0099030A" w:rsidRDefault="0099030A">
      <w:pPr>
        <w:pStyle w:val="Corpo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9030A" w:rsidRDefault="0099030A">
      <w:pPr>
        <w:pStyle w:val="Corpo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9030A" w:rsidRDefault="0099030A">
      <w:pPr>
        <w:pStyle w:val="Corpo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D76CA" w:rsidRDefault="001D76CA">
      <w:pPr>
        <w:pStyle w:val="Corpo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D76CA" w:rsidRDefault="001D76CA">
      <w:pPr>
        <w:pStyle w:val="Corpo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1"/>
        <w:gridCol w:w="704"/>
        <w:gridCol w:w="10"/>
        <w:gridCol w:w="388"/>
        <w:gridCol w:w="69"/>
        <w:gridCol w:w="384"/>
        <w:gridCol w:w="77"/>
        <w:gridCol w:w="377"/>
        <w:gridCol w:w="84"/>
        <w:gridCol w:w="371"/>
        <w:gridCol w:w="89"/>
        <w:gridCol w:w="335"/>
        <w:gridCol w:w="124"/>
        <w:gridCol w:w="330"/>
        <w:gridCol w:w="130"/>
        <w:gridCol w:w="208"/>
        <w:gridCol w:w="205"/>
        <w:gridCol w:w="46"/>
        <w:gridCol w:w="65"/>
        <w:gridCol w:w="343"/>
        <w:gridCol w:w="51"/>
        <w:gridCol w:w="25"/>
        <w:gridCol w:w="378"/>
        <w:gridCol w:w="58"/>
        <w:gridCol w:w="407"/>
        <w:gridCol w:w="53"/>
        <w:gridCol w:w="320"/>
        <w:gridCol w:w="29"/>
        <w:gridCol w:w="73"/>
        <w:gridCol w:w="37"/>
        <w:gridCol w:w="42"/>
        <w:gridCol w:w="375"/>
        <w:gridCol w:w="205"/>
        <w:gridCol w:w="249"/>
        <w:gridCol w:w="263"/>
        <w:gridCol w:w="181"/>
        <w:gridCol w:w="6"/>
        <w:gridCol w:w="245"/>
        <w:gridCol w:w="40"/>
        <w:gridCol w:w="111"/>
        <w:gridCol w:w="327"/>
        <w:gridCol w:w="96"/>
        <w:gridCol w:w="53"/>
        <w:gridCol w:w="295"/>
        <w:gridCol w:w="107"/>
        <w:gridCol w:w="175"/>
        <w:gridCol w:w="179"/>
        <w:gridCol w:w="818"/>
      </w:tblGrid>
      <w:tr w:rsidR="0099030A">
        <w:trPr>
          <w:trHeight w:val="340"/>
          <w:jc w:val="center"/>
        </w:trPr>
        <w:tc>
          <w:tcPr>
            <w:tcW w:w="9968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 COMPILARE NEL CASO DI PERSONE GIURIDICHE (DITTE / ENTI / SOCIETA’ / ECC.)</w:t>
            </w:r>
          </w:p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(dichiarazione sostitutiva di notorietà ai sensi del DPR n. 445/2000 - allegare fotocopia documento d’identità del legale rappresentante)</w:t>
            </w:r>
          </w:p>
        </w:tc>
      </w:tr>
      <w:tr w:rsidR="0099030A">
        <w:trPr>
          <w:trHeight w:val="340"/>
          <w:jc w:val="center"/>
        </w:trPr>
        <w:tc>
          <w:tcPr>
            <w:tcW w:w="996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e ragione sociale </w:t>
            </w:r>
            <w:r>
              <w:rPr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60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sede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ind w:firstLine="25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Prov.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996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 rappresentante: cognome e nome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tc>
          <w:tcPr>
            <w:tcW w:w="6190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8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62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Residente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Prov.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4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50"/>
                    <w:format w:val="Min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48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9030A" w:rsidRDefault="0099030A">
      <w:pPr>
        <w:pStyle w:val="Intestazione"/>
        <w:tabs>
          <w:tab w:val="left" w:pos="708"/>
        </w:tabs>
        <w:spacing w:line="360" w:lineRule="auto"/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84"/>
        <w:gridCol w:w="4984"/>
      </w:tblGrid>
      <w:tr w:rsidR="0099030A">
        <w:trPr>
          <w:cantSplit/>
          <w:trHeight w:val="298"/>
          <w:jc w:val="center"/>
        </w:trPr>
        <w:tc>
          <w:tcPr>
            <w:tcW w:w="9968" w:type="dxa"/>
            <w:gridSpan w:val="2"/>
            <w:vAlign w:val="center"/>
          </w:tcPr>
          <w:p w:rsidR="0099030A" w:rsidRDefault="0099030A">
            <w:pPr>
              <w:pStyle w:val="Titolo8"/>
              <w:tabs>
                <w:tab w:val="left" w:pos="708"/>
              </w:tabs>
              <w:spacing w:line="240" w:lineRule="auto"/>
            </w:pPr>
            <w:r>
              <w:t>IN QUALITA’ DI</w:t>
            </w:r>
          </w:p>
        </w:tc>
      </w:tr>
      <w:tr w:rsidR="0099030A">
        <w:trPr>
          <w:cantSplit/>
          <w:trHeight w:val="722"/>
          <w:jc w:val="center"/>
        </w:trPr>
        <w:tc>
          <w:tcPr>
            <w:tcW w:w="4984" w:type="dxa"/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_______________________________________"/>
                    <w:maxLength w:val="6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84" w:type="dxa"/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Proprietario / titolare di altro diritto reale o diritto personale compatibile con l’intervento da realizzare, ai sensi dell’art. 11 del D.P.R. 380/2001.</w:t>
            </w:r>
          </w:p>
        </w:tc>
      </w:tr>
    </w:tbl>
    <w:p w:rsidR="0099030A" w:rsidRDefault="0099030A">
      <w:pPr>
        <w:pStyle w:val="Corpotesto"/>
        <w:spacing w:line="240" w:lineRule="auto"/>
        <w:rPr>
          <w:rFonts w:ascii="Times New Roman" w:hAnsi="Times New Roman" w:cs="Times New Roman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8"/>
        <w:gridCol w:w="1693"/>
        <w:gridCol w:w="1056"/>
        <w:gridCol w:w="1100"/>
        <w:gridCol w:w="2199"/>
        <w:gridCol w:w="367"/>
        <w:gridCol w:w="183"/>
        <w:gridCol w:w="733"/>
        <w:gridCol w:w="916"/>
        <w:gridCol w:w="1283"/>
      </w:tblGrid>
      <w:tr w:rsidR="0099030A">
        <w:trPr>
          <w:trHeight w:val="340"/>
          <w:jc w:val="center"/>
        </w:trPr>
        <w:tc>
          <w:tcPr>
            <w:tcW w:w="9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DELL’IMMOBILE SITO IN</w:t>
            </w:r>
          </w:p>
        </w:tc>
      </w:tr>
      <w:tr w:rsidR="0099030A">
        <w:trPr>
          <w:trHeight w:val="340"/>
          <w:jc w:val="center"/>
        </w:trPr>
        <w:tc>
          <w:tcPr>
            <w:tcW w:w="8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Piano </w:t>
            </w:r>
            <w:bookmarkStart w:id="5" w:name="Testo11"/>
            <w:r>
              <w:rPr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>
                    <w:default w:val="___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99030A">
        <w:trPr>
          <w:trHeight w:val="340"/>
          <w:jc w:val="center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Sezione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Foglio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Mappale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Subalterno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destinazione d’uso:</w:t>
            </w:r>
          </w:p>
        </w:tc>
        <w:tc>
          <w:tcPr>
            <w:tcW w:w="7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"/>
                    <w:maxLength w:val="1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9030A" w:rsidRDefault="0099030A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</w:p>
    <w:p w:rsidR="0099030A" w:rsidRDefault="0099030A"/>
    <w:p w:rsidR="0099030A" w:rsidRDefault="009903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99030A" w:rsidRDefault="0099030A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</w:p>
    <w:p w:rsidR="0099030A" w:rsidRDefault="0099030A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consapevole delle sanzioni penali previste in caso di dichiarazioni  mendaci,  formazione o uso di atti falsi, ai sensi dell’ art. 76 del  DPR  445/2000</w:t>
      </w:r>
    </w:p>
    <w:p w:rsidR="0099030A" w:rsidRDefault="0099030A"/>
    <w:tbl>
      <w:tblPr>
        <w:tblW w:w="99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"/>
        <w:gridCol w:w="409"/>
        <w:gridCol w:w="3604"/>
        <w:gridCol w:w="5493"/>
      </w:tblGrid>
      <w:tr w:rsidR="0099030A">
        <w:trPr>
          <w:trHeight w:val="340"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 AVER ACQUISITO IL TITOL</w:t>
            </w:r>
            <w:r w:rsidR="00F45015">
              <w:rPr>
                <w:b/>
                <w:bCs/>
                <w:sz w:val="20"/>
                <w:szCs w:val="20"/>
              </w:rPr>
              <w:t>O ABILITATIVO EDILIZIO (</w:t>
            </w:r>
            <w:r>
              <w:rPr>
                <w:b/>
                <w:bCs/>
                <w:sz w:val="20"/>
                <w:szCs w:val="20"/>
              </w:rPr>
              <w:t xml:space="preserve"> S.C.I.A. / C.I.</w:t>
            </w:r>
            <w:r w:rsidR="00F45015"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z w:val="20"/>
                <w:szCs w:val="20"/>
              </w:rPr>
              <w:t>A.)</w:t>
            </w:r>
          </w:p>
        </w:tc>
      </w:tr>
      <w:tr w:rsidR="0099030A">
        <w:trPr>
          <w:trHeight w:val="340"/>
          <w:jc w:val="center"/>
        </w:trPr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 Gen.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Presentato il: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cantSplit/>
          <w:trHeight w:val="340"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 in particolare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9030A">
        <w:trPr>
          <w:cantSplit/>
          <w:trHeight w:val="5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avere acquisito titolo su tutto l’immobile di cui al titol</w:t>
            </w:r>
            <w:r w:rsidR="00F45015">
              <w:rPr>
                <w:rFonts w:ascii="Times New Roman" w:hAnsi="Times New Roman" w:cs="Times New Roman"/>
              </w:rPr>
              <w:t>o abilitativo edilizio (</w:t>
            </w:r>
            <w:r>
              <w:rPr>
                <w:rFonts w:ascii="Times New Roman" w:hAnsi="Times New Roman" w:cs="Times New Roman"/>
              </w:rPr>
              <w:t xml:space="preserve"> S.C.I.A. / C.I.</w:t>
            </w:r>
            <w:r w:rsidR="00F45015">
              <w:rPr>
                <w:rFonts w:ascii="Times New Roman" w:hAnsi="Times New Roman" w:cs="Times New Roman"/>
              </w:rPr>
              <w:t>L.</w:t>
            </w:r>
            <w:r>
              <w:rPr>
                <w:rFonts w:ascii="Times New Roman" w:hAnsi="Times New Roman" w:cs="Times New Roman"/>
              </w:rPr>
              <w:t>A.) sopraccitato;</w:t>
            </w:r>
          </w:p>
        </w:tc>
      </w:tr>
      <w:bookmarkStart w:id="6" w:name="Controllo2"/>
      <w:tr w:rsidR="0099030A">
        <w:trPr>
          <w:cantSplit/>
          <w:trHeight w:val="87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avere acquisito titolo su porzione di immobile, ed in particolare sulla/e unità immobiliare/i sita/e al piano </w:t>
            </w:r>
            <w:bookmarkStart w:id="7" w:name="Testo17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</w:rPr>
              <w:t xml:space="preserve">   int.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9030A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il titolo acquisito abilita ad intervenire in qualità di:</w:t>
            </w:r>
          </w:p>
        </w:tc>
      </w:tr>
      <w:tr w:rsidR="0099030A">
        <w:trPr>
          <w:cantSplit/>
          <w:trHeight w:val="33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60" w:line="480" w:lineRule="auto"/>
              <w:jc w:val="center"/>
              <w:rPr>
                <w:noProof/>
                <w:sz w:val="20"/>
                <w:szCs w:val="20"/>
              </w:rPr>
            </w:pPr>
          </w:p>
        </w:tc>
        <w:bookmarkStart w:id="8" w:name="Controllo4"/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  <w:bookmarkEnd w:id="8"/>
          </w:p>
        </w:tc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proprietario</w:t>
            </w:r>
          </w:p>
        </w:tc>
      </w:tr>
      <w:tr w:rsidR="0099030A">
        <w:trPr>
          <w:cantSplit/>
          <w:trHeight w:val="53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00" w:line="48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comproprietario munito del consenso di tutti i comproprietari</w:t>
            </w:r>
          </w:p>
        </w:tc>
      </w:tr>
      <w:tr w:rsidR="0099030A">
        <w:trPr>
          <w:cantSplit/>
          <w:trHeight w:val="35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usufruttuario, titolare di diritto d’uso o di abitazione</w:t>
            </w:r>
          </w:p>
        </w:tc>
      </w:tr>
      <w:tr w:rsidR="0099030A">
        <w:trPr>
          <w:cantSplit/>
          <w:trHeight w:val="54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superficiario</w:t>
            </w:r>
          </w:p>
        </w:tc>
      </w:tr>
      <w:tr w:rsidR="0099030A">
        <w:trPr>
          <w:cantSplit/>
          <w:trHeight w:val="54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autorizzato da provvedimento giurisdizionale</w:t>
            </w:r>
          </w:p>
        </w:tc>
      </w:tr>
      <w:bookmarkStart w:id="9" w:name="Controllo10"/>
      <w:tr w:rsidR="0099030A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che tale titolo è stato acquisito con :</w:t>
            </w:r>
          </w:p>
        </w:tc>
      </w:tr>
      <w:bookmarkStart w:id="10" w:name="Controllo9"/>
      <w:tr w:rsidR="0099030A">
        <w:trPr>
          <w:cantSplit/>
          <w:trHeight w:val="76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atto di compravendita Repertorio n° </w:t>
            </w:r>
            <w:bookmarkStart w:id="11" w:name="Testo18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"/>
                    <w:maxLength w:val="6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</w:rPr>
              <w:t xml:space="preserve"> del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 cura del notaio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6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registrato 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"/>
                    <w:maxLength w:val="2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data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al n° </w:t>
            </w:r>
            <w:bookmarkStart w:id="12" w:name="Testo20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</w:rPr>
              <w:t>;</w:t>
            </w:r>
          </w:p>
        </w:tc>
      </w:tr>
      <w:bookmarkStart w:id="13" w:name="Controllo11"/>
      <w:tr w:rsidR="0099030A">
        <w:trPr>
          <w:cantSplit/>
          <w:trHeight w:val="54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atto di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(fusione societaria, successione, decreto di assegnazione a seguito di esecuzione immobiliare o fallimentare, ecc.)</w:t>
            </w:r>
          </w:p>
        </w:tc>
      </w:tr>
      <w:bookmarkStart w:id="14" w:name="Controllo12"/>
      <w:tr w:rsidR="0099030A">
        <w:trPr>
          <w:cantSplit/>
          <w:trHeight w:val="99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subentrare al Sig.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tutti gli obblighi derivanti dall’atto unilaterale d’obbligo alla realizzazione e cessione in proprietà al Comune di aree a parcheggi pubblici e/o verde pubblico  con atto Repertorio n°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del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 cura del notaio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registrato 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data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al n°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, che si allega alla presente;</w:t>
            </w:r>
          </w:p>
        </w:tc>
      </w:tr>
      <w:tr w:rsidR="0099030A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aver visionato gli elaborati grafici e preso atto dello stato di avanzamento dei lavori giunto a: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"/>
                    <w:maxLength w:val="1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9030A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il Direttore Lavori e l’impresa esecutrice sono gli stessi già precedentemente nominati (in caso contrario comunicare con nota separata le eventuali variazioni al Settore Gestione e Controllo del Territorio Servizio SUE).</w:t>
            </w:r>
          </w:p>
        </w:tc>
      </w:tr>
      <w:tr w:rsidR="0099030A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assumere tutti gli obblighi e condizioni (vincoli, convenzioni, servitù, etc.) che fanno parte integrante del predetto titolo abilitativo, pena la sua decadenza venendo a mancare i presupposti che l’hanno determinato.</w:t>
            </w:r>
          </w:p>
        </w:tc>
      </w:tr>
    </w:tbl>
    <w:p w:rsidR="0099030A" w:rsidRDefault="0099030A"/>
    <w:p w:rsidR="0099030A" w:rsidRDefault="0099030A"/>
    <w:tbl>
      <w:tblPr>
        <w:tblW w:w="99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1"/>
        <w:gridCol w:w="805"/>
        <w:gridCol w:w="398"/>
        <w:gridCol w:w="453"/>
        <w:gridCol w:w="454"/>
        <w:gridCol w:w="455"/>
        <w:gridCol w:w="424"/>
        <w:gridCol w:w="454"/>
        <w:gridCol w:w="543"/>
        <w:gridCol w:w="454"/>
        <w:gridCol w:w="454"/>
        <w:gridCol w:w="465"/>
        <w:gridCol w:w="475"/>
        <w:gridCol w:w="454"/>
        <w:gridCol w:w="454"/>
        <w:gridCol w:w="450"/>
        <w:gridCol w:w="396"/>
        <w:gridCol w:w="423"/>
        <w:gridCol w:w="455"/>
        <w:gridCol w:w="1171"/>
      </w:tblGrid>
      <w:tr w:rsidR="0099030A">
        <w:trPr>
          <w:trHeight w:val="340"/>
          <w:jc w:val="center"/>
        </w:trPr>
        <w:tc>
          <w:tcPr>
            <w:tcW w:w="99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CONGIUNTAMENTE CON I NOMINATIVI QUI DI SEGUITO ELENCATI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(elencare eventuali ulteriori aventi titolo, compresi i precedenti intestatari in caso di comproprietà di una porzione del bene acquistato)</w:t>
            </w:r>
          </w:p>
        </w:tc>
      </w:tr>
      <w:tr w:rsidR="0099030A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9030A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30A" w:rsidRDefault="009903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99030A" w:rsidRDefault="009903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 ALLEGA</w:t>
      </w:r>
    </w:p>
    <w:p w:rsidR="0099030A" w:rsidRDefault="0099030A">
      <w:pPr>
        <w:tabs>
          <w:tab w:val="left" w:leader="underscore" w:pos="9540"/>
        </w:tabs>
        <w:jc w:val="center"/>
        <w:rPr>
          <w:sz w:val="20"/>
          <w:szCs w:val="20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"/>
        <w:gridCol w:w="9506"/>
      </w:tblGrid>
      <w:tr w:rsidR="0099030A">
        <w:trPr>
          <w:cantSplit/>
          <w:trHeight w:val="52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copia del documento di identità del o dei richiedenti;</w:t>
            </w:r>
          </w:p>
        </w:tc>
      </w:tr>
      <w:bookmarkStart w:id="15" w:name="Controllo13"/>
      <w:tr w:rsidR="0099030A">
        <w:trPr>
          <w:cantSplit/>
          <w:trHeight w:val="52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copia dell’atto di trasferimento debitamente registrato e trascritto; </w:t>
            </w:r>
          </w:p>
        </w:tc>
      </w:tr>
      <w:bookmarkStart w:id="16" w:name="Controllo14"/>
      <w:tr w:rsidR="0099030A">
        <w:trPr>
          <w:cantSplit/>
          <w:trHeight w:val="52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copia delle planimetrie catastali o del frazionamento con indicato l’unità immobiliare oggetto di trasferimento;</w:t>
            </w:r>
          </w:p>
        </w:tc>
      </w:tr>
      <w:bookmarkStart w:id="17" w:name="Controllo15"/>
      <w:tr w:rsidR="0099030A">
        <w:trPr>
          <w:cantSplit/>
          <w:trHeight w:val="52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dichiarazione sullo stato di avanzamento dei lavori nel caso di opere già in corso di esecuzione;</w:t>
            </w:r>
          </w:p>
        </w:tc>
      </w:tr>
      <w:tr w:rsidR="0099030A">
        <w:trPr>
          <w:cantSplit/>
          <w:trHeight w:val="52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eventuale appendice di voltura delle polizze fidejussorie ai nuovi intestatari (ove sussista fidejussione a garanzia dei pagamenti degli oneri concessori);</w:t>
            </w:r>
          </w:p>
        </w:tc>
      </w:tr>
      <w:bookmarkStart w:id="18" w:name="Controllo16"/>
      <w:tr w:rsidR="0099030A">
        <w:trPr>
          <w:cantSplit/>
          <w:trHeight w:val="52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dichiarazione di accettazione nuovo intestatario da parte del direttore dei lavori e dell’impresa esecutrice;</w:t>
            </w:r>
          </w:p>
        </w:tc>
      </w:tr>
      <w:bookmarkStart w:id="19" w:name="Controllo17"/>
      <w:tr w:rsidR="0099030A">
        <w:trPr>
          <w:cantSplit/>
          <w:trHeight w:val="52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0A" w:rsidRDefault="0099030A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Altro: </w:t>
            </w:r>
            <w: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______________________________________________________________________</w:t>
            </w:r>
            <w:r>
              <w:fldChar w:fldCharType="end"/>
            </w:r>
          </w:p>
        </w:tc>
      </w:tr>
    </w:tbl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la presente sottoscrizione si autorizza il Comune di Pescara ad utilizzare, secondo le modalità e nei limiti previsti dalla normativa vigente in materia,  i numeri di fax e/o gli indirizzi  e-mail forniti  per  le comunicazioni tra Comune medesimo,  richiedente e professionista incaricato. 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L'Amministrazione Comunale informa, ai sensi dell'art. 13 D.Lgs. 196/2003, che: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trattamento dei dati conferiti con dichiarazioni / richieste è finalizzato allo sviluppo del relativo procedimento amministrativo ed alle attività ad esso correlate;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Il conferimento dei dati è obbligatorio per il corretto sviluppo dell'istruttoria e degli altri adempimenti;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mancato conferimento di alcuni o di tutti i dati richiesti comporta l'interruzione / l'annullamento dei procedimenti amministrativi;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relazione al procedimento ed alle attività correlate, il Comune può comunicare i dati acquisiti con le dichiarazioni / richieste ad altri soggetti pubblici al fine dello svolgimento delle funzioni istituzionali.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dichiarante può esercitare i diritti previsti dall'art. 7 del D.Lgs. 196/2003, ovvero la modifica, l'aggiornamento e la cancellazione dei dati qualora estranei allo sviluppo dei procedimenti amministrativi;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Titolare della banca dati è il Comune di Pescara; i responsabili del trattamento dei dati sono i Direttori responsabili dei Settori interessati.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99030A" w:rsidRDefault="009903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___/___/_____"/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___/___/_____</w:t>
      </w:r>
      <w:r>
        <w:rPr>
          <w:sz w:val="20"/>
          <w:szCs w:val="20"/>
        </w:rPr>
        <w:fldChar w:fldCharType="end"/>
      </w:r>
    </w:p>
    <w:p w:rsidR="0099030A" w:rsidRDefault="0099030A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FIRMA DEL DICHIARANTE</w:t>
      </w:r>
    </w:p>
    <w:p w:rsidR="0099030A" w:rsidRDefault="0099030A">
      <w:pPr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(In caso i dichiaranti fossero più d’uno la presente va sottoscritta da tutti)</w:t>
      </w:r>
    </w:p>
    <w:p w:rsidR="0099030A" w:rsidRDefault="0099030A">
      <w:pPr>
        <w:jc w:val="center"/>
        <w:rPr>
          <w:sz w:val="20"/>
          <w:szCs w:val="20"/>
        </w:rPr>
      </w:pPr>
    </w:p>
    <w:p w:rsidR="0099030A" w:rsidRDefault="0099030A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99030A" w:rsidRDefault="0099030A">
      <w:pPr>
        <w:pStyle w:val="Corpotesto"/>
        <w:tabs>
          <w:tab w:val="left" w:leader="underscore" w:pos="9540"/>
        </w:tabs>
        <w:spacing w:line="240" w:lineRule="auto"/>
        <w:ind w:left="720"/>
        <w:rPr>
          <w:rFonts w:ascii="Times New Roman" w:hAnsi="Times New Roman" w:cs="Times New Roman"/>
          <w:sz w:val="19"/>
          <w:szCs w:val="19"/>
        </w:rPr>
      </w:pPr>
    </w:p>
    <w:sectPr w:rsidR="0099030A">
      <w:footerReference w:type="default" r:id="rId10"/>
      <w:pgSz w:w="11906" w:h="16838"/>
      <w:pgMar w:top="899" w:right="1106" w:bottom="720" w:left="1134" w:header="56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62" w:rsidRDefault="005A0A62">
      <w:r>
        <w:separator/>
      </w:r>
    </w:p>
  </w:endnote>
  <w:endnote w:type="continuationSeparator" w:id="0">
    <w:p w:rsidR="005A0A62" w:rsidRDefault="005A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30A" w:rsidRDefault="0099030A">
    <w:pPr>
      <w:pStyle w:val="Pidipagina"/>
      <w:framePr w:w="1010" w:h="344" w:wrap="auto" w:vAnchor="text" w:hAnchor="page" w:x="9775" w:y="4"/>
      <w:jc w:val="right"/>
      <w:rPr>
        <w:sz w:val="16"/>
        <w:szCs w:val="16"/>
      </w:rPr>
    </w:pPr>
    <w:r>
      <w:rPr>
        <w:snapToGrid w:val="0"/>
        <w:sz w:val="16"/>
        <w:szCs w:val="16"/>
      </w:rPr>
      <w:t xml:space="preserve">Pagina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2F57A7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di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2F57A7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</w:p>
  <w:p w:rsidR="0099030A" w:rsidRDefault="0099030A">
    <w:pPr>
      <w:pStyle w:val="Pidipagina"/>
      <w:framePr w:w="1010" w:h="344" w:wrap="auto" w:vAnchor="text" w:hAnchor="page" w:x="9775" w:y="4"/>
      <w:rPr>
        <w:rStyle w:val="Numeropagina"/>
      </w:rPr>
    </w:pPr>
  </w:p>
  <w:p w:rsidR="0099030A" w:rsidRDefault="0099030A">
    <w:pPr>
      <w:pStyle w:val="Pidipagina"/>
      <w:ind w:right="360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cambio_intestazione_scia_cia</w:t>
    </w:r>
    <w:r>
      <w:rPr>
        <w:sz w:val="12"/>
        <w:szCs w:val="12"/>
      </w:rPr>
      <w:fldChar w:fldCharType="end"/>
    </w:r>
  </w:p>
  <w:p w:rsidR="0099030A" w:rsidRDefault="0099030A">
    <w:pPr>
      <w:pStyle w:val="Pidipagina"/>
      <w:ind w:right="360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DATE \@ "dd/MM/yyyy" </w:instrText>
    </w:r>
    <w:r>
      <w:rPr>
        <w:sz w:val="12"/>
        <w:szCs w:val="12"/>
      </w:rPr>
      <w:fldChar w:fldCharType="separate"/>
    </w:r>
    <w:r w:rsidR="002F57A7">
      <w:rPr>
        <w:noProof/>
        <w:sz w:val="12"/>
        <w:szCs w:val="12"/>
      </w:rPr>
      <w:t>05/07/2019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\@ "H.mm" </w:instrText>
    </w:r>
    <w:r>
      <w:rPr>
        <w:sz w:val="12"/>
        <w:szCs w:val="12"/>
      </w:rPr>
      <w:fldChar w:fldCharType="separate"/>
    </w:r>
    <w:r w:rsidR="002F57A7">
      <w:rPr>
        <w:noProof/>
        <w:sz w:val="12"/>
        <w:szCs w:val="12"/>
      </w:rPr>
      <w:t>1.16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62" w:rsidRDefault="005A0A62">
      <w:r>
        <w:separator/>
      </w:r>
    </w:p>
  </w:footnote>
  <w:footnote w:type="continuationSeparator" w:id="0">
    <w:p w:rsidR="005A0A62" w:rsidRDefault="005A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ocumentProtection w:edit="forms" w:enforcement="1" w:cryptProviderType="rsaFull" w:cryptAlgorithmClass="hash" w:cryptAlgorithmType="typeAny" w:cryptAlgorithmSid="4" w:cryptSpinCount="100000" w:hash="ONh4GGKMbaFNDGdGmHJ5XG1KuAM=" w:salt="PQXcfCWyQZXqZio2bHJlAg=="/>
  <w:defaultTabStop w:val="708"/>
  <w:hyphenationZone w:val="28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EA"/>
    <w:rsid w:val="00014BDB"/>
    <w:rsid w:val="001D76CA"/>
    <w:rsid w:val="002F57A7"/>
    <w:rsid w:val="005A0A62"/>
    <w:rsid w:val="00966DEA"/>
    <w:rsid w:val="0099030A"/>
    <w:rsid w:val="00A86E16"/>
    <w:rsid w:val="00EE50AD"/>
    <w:rsid w:val="00F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0A08DB-2B85-44EE-9F9E-BE1747A8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rFonts w:ascii="Arial" w:hAnsi="Arial" w:cs="Arial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leader="underscore" w:pos="9540"/>
      </w:tabs>
      <w:spacing w:line="480" w:lineRule="auto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outlineLvl w:val="4"/>
    </w:pPr>
    <w:rPr>
      <w:rFonts w:ascii="Arial" w:hAnsi="Arial" w:cs="Arial"/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leader="underscore" w:pos="9540"/>
      </w:tabs>
      <w:spacing w:line="480" w:lineRule="auto"/>
      <w:jc w:val="both"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leader="underscore" w:pos="9540"/>
      </w:tabs>
      <w:spacing w:line="480" w:lineRule="auto"/>
      <w:jc w:val="center"/>
      <w:outlineLvl w:val="7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480" w:lineRule="auto"/>
      <w:jc w:val="both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numPr>
        <w:ilvl w:val="12"/>
      </w:numPr>
      <w:tabs>
        <w:tab w:val="left" w:pos="3969"/>
        <w:tab w:val="left" w:leader="underscore" w:pos="9072"/>
      </w:tabs>
      <w:spacing w:line="360" w:lineRule="auto"/>
      <w:ind w:left="426"/>
      <w:jc w:val="both"/>
    </w:pPr>
    <w:rPr>
      <w:rFonts w:ascii="Book Antiqua" w:hAnsi="Book Antiqua" w:cs="Book Antiqu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center"/>
    </w:pPr>
    <w:rPr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semiHidden/>
    <w:pPr>
      <w:spacing w:line="480" w:lineRule="auto"/>
      <w:ind w:left="4680" w:right="1538"/>
      <w:jc w:val="both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semiHidden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omune.pescar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compilarsi a cura del richiedente</vt:lpstr>
    </vt:vector>
  </TitlesOfParts>
  <Company>Comune di Venezia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compilarsi a cura del richiedente</dc:title>
  <dc:subject/>
  <dc:creator>Baratella Marco</dc:creator>
  <cp:keywords/>
  <dc:description/>
  <cp:lastModifiedBy>Niva</cp:lastModifiedBy>
  <cp:revision>2</cp:revision>
  <cp:lastPrinted>2011-08-29T12:08:00Z</cp:lastPrinted>
  <dcterms:created xsi:type="dcterms:W3CDTF">2019-07-04T23:16:00Z</dcterms:created>
  <dcterms:modified xsi:type="dcterms:W3CDTF">2019-07-04T23:16:00Z</dcterms:modified>
</cp:coreProperties>
</file>